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782A" w14:textId="32090753" w:rsidR="00A11170" w:rsidRPr="00172C72" w:rsidRDefault="008E6E30">
      <w:pPr>
        <w:rPr>
          <w:b/>
          <w:bCs/>
          <w:color w:val="ED7D31" w:themeColor="accent2"/>
        </w:rPr>
      </w:pPr>
      <w:r w:rsidRPr="00172C72">
        <w:rPr>
          <w:b/>
          <w:bCs/>
          <w:color w:val="ED7D31" w:themeColor="accent2"/>
        </w:rPr>
        <w:t>PERSBERICHT</w:t>
      </w:r>
    </w:p>
    <w:p w14:paraId="5B1609CD" w14:textId="77777777" w:rsidR="005D0209" w:rsidRDefault="005D0209">
      <w:pPr>
        <w:rPr>
          <w:sz w:val="21"/>
          <w:szCs w:val="21"/>
        </w:rPr>
      </w:pPr>
    </w:p>
    <w:p w14:paraId="13EAEBCF" w14:textId="7092AE7A" w:rsidR="00172C72" w:rsidRDefault="00172C72">
      <w:pPr>
        <w:rPr>
          <w:sz w:val="21"/>
          <w:szCs w:val="21"/>
        </w:rPr>
      </w:pPr>
      <w:r>
        <w:rPr>
          <w:sz w:val="21"/>
          <w:szCs w:val="21"/>
        </w:rPr>
        <w:t xml:space="preserve">Ridderkerk, </w:t>
      </w:r>
      <w:r w:rsidRPr="00172C72">
        <w:rPr>
          <w:sz w:val="21"/>
          <w:szCs w:val="21"/>
        </w:rPr>
        <w:t>2</w:t>
      </w:r>
      <w:r w:rsidR="005F1E50">
        <w:rPr>
          <w:sz w:val="21"/>
          <w:szCs w:val="21"/>
        </w:rPr>
        <w:t>9</w:t>
      </w:r>
      <w:r w:rsidRPr="00172C72">
        <w:rPr>
          <w:sz w:val="21"/>
          <w:szCs w:val="21"/>
        </w:rPr>
        <w:t xml:space="preserve"> juni 2023</w:t>
      </w:r>
    </w:p>
    <w:p w14:paraId="2DB1FBDD" w14:textId="77777777" w:rsidR="00BE338F" w:rsidRDefault="00BE338F"/>
    <w:p w14:paraId="3CF37B62" w14:textId="22E3FF22" w:rsidR="008E6E30" w:rsidRPr="00B50CDE" w:rsidRDefault="00391068">
      <w:pPr>
        <w:rPr>
          <w:b/>
          <w:bCs/>
          <w:sz w:val="32"/>
          <w:szCs w:val="32"/>
        </w:rPr>
      </w:pPr>
      <w:r w:rsidRPr="00B50CDE">
        <w:rPr>
          <w:b/>
          <w:bCs/>
          <w:sz w:val="32"/>
          <w:szCs w:val="32"/>
        </w:rPr>
        <w:t xml:space="preserve">Strategische samenwerking </w:t>
      </w:r>
      <w:proofErr w:type="spellStart"/>
      <w:r w:rsidRPr="00B50CDE">
        <w:rPr>
          <w:b/>
          <w:bCs/>
          <w:sz w:val="32"/>
          <w:szCs w:val="32"/>
        </w:rPr>
        <w:t>Heebink</w:t>
      </w:r>
      <w:proofErr w:type="spellEnd"/>
      <w:r w:rsidRPr="00B50CDE">
        <w:rPr>
          <w:b/>
          <w:bCs/>
          <w:sz w:val="32"/>
          <w:szCs w:val="32"/>
        </w:rPr>
        <w:t xml:space="preserve"> </w:t>
      </w:r>
      <w:proofErr w:type="spellStart"/>
      <w:r w:rsidRPr="00B50CDE">
        <w:rPr>
          <w:b/>
          <w:bCs/>
          <w:sz w:val="32"/>
          <w:szCs w:val="32"/>
        </w:rPr>
        <w:t>Logistic</w:t>
      </w:r>
      <w:proofErr w:type="spellEnd"/>
      <w:r w:rsidRPr="00B50CDE">
        <w:rPr>
          <w:b/>
          <w:bCs/>
          <w:sz w:val="32"/>
          <w:szCs w:val="32"/>
        </w:rPr>
        <w:t xml:space="preserve"> Services en </w:t>
      </w:r>
      <w:proofErr w:type="spellStart"/>
      <w:r w:rsidRPr="00B50CDE">
        <w:rPr>
          <w:b/>
          <w:bCs/>
          <w:sz w:val="32"/>
          <w:szCs w:val="32"/>
        </w:rPr>
        <w:t>Quooker</w:t>
      </w:r>
      <w:proofErr w:type="spellEnd"/>
    </w:p>
    <w:p w14:paraId="6290A4AF" w14:textId="77777777" w:rsidR="008E6E30" w:rsidRDefault="008E6E30"/>
    <w:p w14:paraId="21D1A472" w14:textId="6186B56B" w:rsidR="00391068" w:rsidRDefault="00391068">
      <w:r>
        <w:t>Op 2</w:t>
      </w:r>
      <w:r w:rsidR="00DD37DD">
        <w:t>9</w:t>
      </w:r>
      <w:r>
        <w:t xml:space="preserve"> juni is het contract getekend voor een strategische samenwerking tussen </w:t>
      </w:r>
      <w:proofErr w:type="spellStart"/>
      <w:r>
        <w:t>Heebink</w:t>
      </w:r>
      <w:proofErr w:type="spellEnd"/>
      <w:r>
        <w:t xml:space="preserve"> </w:t>
      </w:r>
      <w:proofErr w:type="spellStart"/>
      <w:r>
        <w:t>Logistic</w:t>
      </w:r>
      <w:proofErr w:type="spellEnd"/>
      <w:r>
        <w:t xml:space="preserve"> Services en </w:t>
      </w:r>
      <w:proofErr w:type="spellStart"/>
      <w:r>
        <w:t>Quooker</w:t>
      </w:r>
      <w:proofErr w:type="spellEnd"/>
      <w:r>
        <w:t xml:space="preserve">. Deze </w:t>
      </w:r>
      <w:r w:rsidR="003D0D78">
        <w:t xml:space="preserve">meerjarige </w:t>
      </w:r>
      <w:r>
        <w:t>samenwerking gaat 1 juli officieel van start en behelst</w:t>
      </w:r>
      <w:r w:rsidR="00DF1AC6">
        <w:t xml:space="preserve"> </w:t>
      </w:r>
      <w:r w:rsidR="00747DEE">
        <w:t xml:space="preserve">de </w:t>
      </w:r>
      <w:r w:rsidR="00DF1AC6">
        <w:t>dagelijkse</w:t>
      </w:r>
      <w:r>
        <w:t xml:space="preserve"> logistiek en transport van en naar het Verenigd Koninkrijk. </w:t>
      </w:r>
      <w:r w:rsidR="003D0D78">
        <w:t>Het gaat onder meer om l</w:t>
      </w:r>
      <w:r w:rsidR="003D0D78" w:rsidRPr="003D0D78">
        <w:t>evering</w:t>
      </w:r>
      <w:r w:rsidR="003D0D78">
        <w:t xml:space="preserve"> a</w:t>
      </w:r>
      <w:r w:rsidR="003D0D78" w:rsidRPr="003D0D78">
        <w:t xml:space="preserve">an </w:t>
      </w:r>
      <w:proofErr w:type="spellStart"/>
      <w:r w:rsidR="003D0D78" w:rsidRPr="003D0D78">
        <w:t>Quooker</w:t>
      </w:r>
      <w:proofErr w:type="spellEnd"/>
      <w:r w:rsidR="003D0D78" w:rsidRPr="003D0D78">
        <w:t xml:space="preserve"> dealers</w:t>
      </w:r>
      <w:r w:rsidR="003D0D78">
        <w:t xml:space="preserve"> en monteurs</w:t>
      </w:r>
      <w:r w:rsidR="003D0D78" w:rsidRPr="003D0D78">
        <w:t>, keukenproducenten</w:t>
      </w:r>
      <w:r w:rsidR="003D0D78">
        <w:t xml:space="preserve"> en particulieren. </w:t>
      </w:r>
    </w:p>
    <w:p w14:paraId="2F9D7E95" w14:textId="5A3B63EE" w:rsidR="008E6E30" w:rsidRDefault="008E6E30"/>
    <w:p w14:paraId="6D917BFD" w14:textId="6C97B301" w:rsidR="00391068" w:rsidRPr="00172C72" w:rsidRDefault="00391068">
      <w:pPr>
        <w:rPr>
          <w:b/>
          <w:bCs/>
        </w:rPr>
      </w:pPr>
      <w:r w:rsidRPr="00172C72">
        <w:rPr>
          <w:b/>
          <w:bCs/>
        </w:rPr>
        <w:t>Excellente kwaliteit in dienstverlening</w:t>
      </w:r>
    </w:p>
    <w:p w14:paraId="2D57D8E5" w14:textId="7DB6ACED" w:rsidR="00391068" w:rsidRDefault="00172C72">
      <w:r>
        <w:t xml:space="preserve">De achtergrond van deze samenwerking is gebaseerd op belangrijke gemeenschappelijke kenmerken. Beide bedrijven streven naar een optimale performance en hebben klanttevredenheid hoog in het vaandel staan. </w:t>
      </w:r>
      <w:r w:rsidR="00B50CDE">
        <w:t xml:space="preserve">De samenwerking heeft tot doel elkaar te versterken en zo nog beter de markt te kunnen bedienen. </w:t>
      </w:r>
    </w:p>
    <w:p w14:paraId="412838DE" w14:textId="77777777" w:rsidR="00172C72" w:rsidRDefault="00172C72"/>
    <w:p w14:paraId="7437F6FA" w14:textId="1785B3D6" w:rsidR="00172C72" w:rsidRPr="00172C72" w:rsidRDefault="00172C72">
      <w:pPr>
        <w:rPr>
          <w:i/>
          <w:iCs/>
        </w:rPr>
      </w:pPr>
      <w:r w:rsidRPr="00172C72">
        <w:rPr>
          <w:i/>
          <w:iCs/>
        </w:rPr>
        <w:t xml:space="preserve">“Wij selecteren onze strategische partners op basis van een aantal aspecten. We gaan langdurige samenwerkingen aan die gebaseerd zijn op kwaliteit, innovatie en duurzaamheid. </w:t>
      </w:r>
      <w:proofErr w:type="spellStart"/>
      <w:r w:rsidRPr="00172C72">
        <w:rPr>
          <w:i/>
          <w:iCs/>
        </w:rPr>
        <w:t>Heebink</w:t>
      </w:r>
      <w:proofErr w:type="spellEnd"/>
      <w:r w:rsidRPr="00172C72">
        <w:rPr>
          <w:i/>
          <w:iCs/>
        </w:rPr>
        <w:t xml:space="preserve"> past perfect bij deze ambitie. We kijken uit naar een prettige samenwerking!”</w:t>
      </w:r>
    </w:p>
    <w:p w14:paraId="59559669" w14:textId="4D8FAD48" w:rsidR="00172C72" w:rsidRDefault="00DF1AC6">
      <w:r>
        <w:t xml:space="preserve">Pieter </w:t>
      </w:r>
      <w:proofErr w:type="gramStart"/>
      <w:r>
        <w:t>Jonkman</w:t>
      </w:r>
      <w:proofErr w:type="gramEnd"/>
      <w:r w:rsidR="00172C72">
        <w:t xml:space="preserve"> - </w:t>
      </w:r>
      <w:proofErr w:type="spellStart"/>
      <w:r w:rsidR="00172C72">
        <w:t>Quooker</w:t>
      </w:r>
      <w:proofErr w:type="spellEnd"/>
    </w:p>
    <w:p w14:paraId="66E91388" w14:textId="77777777" w:rsidR="00391068" w:rsidRDefault="00391068"/>
    <w:p w14:paraId="10430D01" w14:textId="69846D90" w:rsidR="00B50CDE" w:rsidRPr="00B50CDE" w:rsidRDefault="00B50CDE">
      <w:pPr>
        <w:rPr>
          <w:b/>
          <w:bCs/>
        </w:rPr>
      </w:pPr>
      <w:r w:rsidRPr="00B50CDE">
        <w:rPr>
          <w:b/>
          <w:bCs/>
        </w:rPr>
        <w:t>Familiebedrijven met een sterke ambitie</w:t>
      </w:r>
    </w:p>
    <w:p w14:paraId="08127E87" w14:textId="556F55EF" w:rsidR="00B50CDE" w:rsidRDefault="00B50CDE">
      <w:r>
        <w:t xml:space="preserve">Een opmerkelijk detail is dat beide ondernemingen van oudsher een familiebedrijf zijn én in 1970 zijn opgericht. De normen en waarden van een familiebedrijf zijn anno nu nog steeds sterk vertegenwoordigd bij beide bedrijven: elke dag weer excelleren in kwaliteit, service en efficiëntie staan </w:t>
      </w:r>
      <w:r w:rsidR="00EA0A92">
        <w:t xml:space="preserve">hierbij </w:t>
      </w:r>
      <w:r>
        <w:t>voorop.</w:t>
      </w:r>
    </w:p>
    <w:p w14:paraId="5C2F6720" w14:textId="77777777" w:rsidR="00B50CDE" w:rsidRDefault="00B50CDE"/>
    <w:p w14:paraId="49650A19" w14:textId="4DD8A6D4" w:rsidR="00B50CDE" w:rsidRPr="00B50CDE" w:rsidRDefault="00B50CDE">
      <w:pPr>
        <w:rPr>
          <w:i/>
          <w:iCs/>
        </w:rPr>
      </w:pPr>
      <w:r w:rsidRPr="00B50CDE">
        <w:rPr>
          <w:i/>
          <w:iCs/>
        </w:rPr>
        <w:t xml:space="preserve">“In ons bedrijf maken onze vakmensen het verschil. Zij spreken de taal van onze opdrachtgevers, denken in oplossingen en zijn altijd bereid tot een stapje extra. We zijn ervan overtuigd dat </w:t>
      </w:r>
      <w:r w:rsidR="00BE338F">
        <w:rPr>
          <w:i/>
          <w:iCs/>
        </w:rPr>
        <w:t xml:space="preserve">juist dit </w:t>
      </w:r>
      <w:r w:rsidR="00706D4E">
        <w:rPr>
          <w:i/>
          <w:iCs/>
        </w:rPr>
        <w:t>ook in deze samenwerking het verschil maakt</w:t>
      </w:r>
      <w:r w:rsidRPr="00B50CDE">
        <w:rPr>
          <w:i/>
          <w:iCs/>
        </w:rPr>
        <w:t>!”</w:t>
      </w:r>
    </w:p>
    <w:p w14:paraId="502B1167" w14:textId="7EE0704E" w:rsidR="00B50CDE" w:rsidRDefault="00B50CDE">
      <w:r>
        <w:t xml:space="preserve">Eric van Wijnen – </w:t>
      </w:r>
      <w:proofErr w:type="spellStart"/>
      <w:r>
        <w:t>Heebink</w:t>
      </w:r>
      <w:proofErr w:type="spellEnd"/>
      <w:r>
        <w:t xml:space="preserve"> </w:t>
      </w:r>
      <w:proofErr w:type="spellStart"/>
      <w:r>
        <w:t>Logistic</w:t>
      </w:r>
      <w:proofErr w:type="spellEnd"/>
      <w:r>
        <w:t xml:space="preserve"> Services</w:t>
      </w:r>
    </w:p>
    <w:p w14:paraId="7F54F21D" w14:textId="77777777" w:rsidR="00B50CDE" w:rsidRPr="005D0209" w:rsidRDefault="00B50CDE">
      <w:pPr>
        <w:pBdr>
          <w:bottom w:val="single" w:sz="6" w:space="1" w:color="auto"/>
        </w:pBdr>
        <w:rPr>
          <w:sz w:val="4"/>
          <w:szCs w:val="4"/>
        </w:rPr>
      </w:pPr>
    </w:p>
    <w:p w14:paraId="73D5EC93" w14:textId="77777777" w:rsidR="00145A24" w:rsidRDefault="00145A24"/>
    <w:p w14:paraId="186348BA" w14:textId="221E9051" w:rsidR="00145A24" w:rsidRDefault="00145A24">
      <w:r>
        <w:t>Noot voor de redactie</w:t>
      </w:r>
    </w:p>
    <w:p w14:paraId="6DC3D807" w14:textId="77777777" w:rsidR="00145A24" w:rsidRDefault="00145A24"/>
    <w:p w14:paraId="46AA43C4" w14:textId="77777777" w:rsidR="008E6E30" w:rsidRPr="005D0209" w:rsidRDefault="008E6E30">
      <w:pPr>
        <w:rPr>
          <w:sz w:val="4"/>
          <w:szCs w:val="4"/>
        </w:rPr>
      </w:pPr>
    </w:p>
    <w:p w14:paraId="6CE0A68F" w14:textId="739A1FBB" w:rsidR="008E6E30" w:rsidRPr="008E6E30" w:rsidRDefault="008E6E30">
      <w:pPr>
        <w:rPr>
          <w:b/>
          <w:bCs/>
        </w:rPr>
      </w:pPr>
      <w:r w:rsidRPr="008E6E30">
        <w:rPr>
          <w:b/>
          <w:bCs/>
        </w:rPr>
        <w:t xml:space="preserve">Over </w:t>
      </w:r>
      <w:proofErr w:type="spellStart"/>
      <w:r w:rsidRPr="008E6E30">
        <w:rPr>
          <w:b/>
          <w:bCs/>
        </w:rPr>
        <w:t>Heebink</w:t>
      </w:r>
      <w:proofErr w:type="spellEnd"/>
      <w:r w:rsidRPr="008E6E30">
        <w:rPr>
          <w:b/>
          <w:bCs/>
        </w:rPr>
        <w:t xml:space="preserve"> </w:t>
      </w:r>
      <w:proofErr w:type="spellStart"/>
      <w:r w:rsidRPr="008E6E30">
        <w:rPr>
          <w:b/>
          <w:bCs/>
        </w:rPr>
        <w:t>Logistic</w:t>
      </w:r>
      <w:proofErr w:type="spellEnd"/>
      <w:r w:rsidRPr="008E6E30">
        <w:rPr>
          <w:b/>
          <w:bCs/>
        </w:rPr>
        <w:t xml:space="preserve"> Services</w:t>
      </w:r>
    </w:p>
    <w:p w14:paraId="3DB4362F" w14:textId="7D519BF7" w:rsidR="008E6E30" w:rsidRDefault="005D0209">
      <w:r>
        <w:t xml:space="preserve">Het </w:t>
      </w:r>
      <w:proofErr w:type="spellStart"/>
      <w:r>
        <w:t>Veenendaalse</w:t>
      </w:r>
      <w:proofErr w:type="spellEnd"/>
      <w:r>
        <w:t xml:space="preserve"> </w:t>
      </w:r>
      <w:proofErr w:type="spellStart"/>
      <w:r w:rsidR="008E6E30">
        <w:t>Heebink</w:t>
      </w:r>
      <w:proofErr w:type="spellEnd"/>
      <w:r w:rsidR="008E6E30">
        <w:t xml:space="preserve"> </w:t>
      </w:r>
      <w:proofErr w:type="spellStart"/>
      <w:r w:rsidR="008E6E30">
        <w:t>Logistic</w:t>
      </w:r>
      <w:proofErr w:type="spellEnd"/>
      <w:r w:rsidR="008E6E30">
        <w:t xml:space="preserve"> Services is in 1970 opgericht door de heer </w:t>
      </w:r>
      <w:proofErr w:type="spellStart"/>
      <w:r w:rsidR="008E6E30">
        <w:t>Heebink</w:t>
      </w:r>
      <w:proofErr w:type="spellEnd"/>
      <w:r w:rsidR="008E6E30">
        <w:t xml:space="preserve"> en inmiddels uitgegroeid tot een toonaangevende internationale speler in logistiek en transport. V</w:t>
      </w:r>
      <w:r w:rsidR="008E6E30" w:rsidRPr="008E6E30">
        <w:t xml:space="preserve">anuit </w:t>
      </w:r>
      <w:r w:rsidR="008E6E30">
        <w:t>de v</w:t>
      </w:r>
      <w:r w:rsidR="008E6E30" w:rsidRPr="008E6E30">
        <w:t xml:space="preserve">estigingen en distributiecentra in Veenendaal, Manchester en Milton Keynes bedient </w:t>
      </w:r>
      <w:proofErr w:type="spellStart"/>
      <w:r w:rsidR="008E6E30">
        <w:t>Heebink</w:t>
      </w:r>
      <w:proofErr w:type="spellEnd"/>
      <w:r w:rsidR="008E6E30">
        <w:t xml:space="preserve"> </w:t>
      </w:r>
      <w:r w:rsidR="008E6E30" w:rsidRPr="008E6E30">
        <w:t xml:space="preserve">de Europese markt. </w:t>
      </w:r>
      <w:proofErr w:type="spellStart"/>
      <w:r w:rsidR="00A6059F">
        <w:t>H</w:t>
      </w:r>
      <w:r w:rsidR="00A6059F" w:rsidRPr="008E6E30">
        <w:t>eebink</w:t>
      </w:r>
      <w:proofErr w:type="spellEnd"/>
      <w:r w:rsidR="00A6059F" w:rsidRPr="008E6E30">
        <w:t xml:space="preserve"> </w:t>
      </w:r>
      <w:r w:rsidR="00A6059F">
        <w:t>biedt een full-service logistieke oplossing: v</w:t>
      </w:r>
      <w:r w:rsidR="008E6E30" w:rsidRPr="008E6E30">
        <w:t>an palletzendingen tot pakketjes, van bulkgoederen tot lengtegoederen, van volumetransport tot gekoeld transport</w:t>
      </w:r>
      <w:r w:rsidR="00A6059F">
        <w:t>, alles compleet op maat.</w:t>
      </w:r>
    </w:p>
    <w:p w14:paraId="6E4F5710" w14:textId="77777777" w:rsidR="00D476BD" w:rsidRDefault="00D476BD"/>
    <w:p w14:paraId="4FA65B57" w14:textId="4CA8E4AA" w:rsidR="00D476BD" w:rsidRPr="00BE338F" w:rsidRDefault="00D476BD">
      <w:pPr>
        <w:rPr>
          <w:b/>
          <w:bCs/>
        </w:rPr>
      </w:pPr>
      <w:r w:rsidRPr="00BE338F">
        <w:rPr>
          <w:b/>
          <w:bCs/>
        </w:rPr>
        <w:t xml:space="preserve">Over </w:t>
      </w:r>
      <w:proofErr w:type="spellStart"/>
      <w:r w:rsidRPr="00BE338F">
        <w:rPr>
          <w:b/>
          <w:bCs/>
        </w:rPr>
        <w:t>Quooker</w:t>
      </w:r>
      <w:proofErr w:type="spellEnd"/>
    </w:p>
    <w:p w14:paraId="4899E6DA" w14:textId="77777777" w:rsidR="00145A24" w:rsidRDefault="00145A24" w:rsidP="00145A24">
      <w:r>
        <w:t>Kokend water uit je keukenkraan? Anno 1970 was het een bijna absurde gedachte.</w:t>
      </w:r>
    </w:p>
    <w:p w14:paraId="74D0FF42" w14:textId="69069FCD" w:rsidR="00145A24" w:rsidRDefault="00145A24" w:rsidP="00145A24">
      <w:r>
        <w:lastRenderedPageBreak/>
        <w:t xml:space="preserve">Inmiddels produceert </w:t>
      </w:r>
      <w:proofErr w:type="spellStart"/>
      <w:r>
        <w:t>Quooker</w:t>
      </w:r>
      <w:proofErr w:type="spellEnd"/>
      <w:r>
        <w:t xml:space="preserve"> meer dan 300.000 </w:t>
      </w:r>
      <w:proofErr w:type="spellStart"/>
      <w:r>
        <w:t>Quooker</w:t>
      </w:r>
      <w:proofErr w:type="spellEnd"/>
      <w:r>
        <w:t xml:space="preserve">-systemen per jaar, zijn er wereldwijd meer dan duizenden dealers, verdubbelt de omzet elke drie jaar en heeft </w:t>
      </w:r>
      <w:proofErr w:type="spellStart"/>
      <w:r>
        <w:t>Quooker</w:t>
      </w:r>
      <w:proofErr w:type="spellEnd"/>
      <w:r>
        <w:t xml:space="preserve"> vestigingen in België, Denemarken, Duitsland, Hongkong, Nederland,</w:t>
      </w:r>
    </w:p>
    <w:p w14:paraId="5C73C8C1" w14:textId="6EA43369" w:rsidR="005D0209" w:rsidRDefault="00145A24" w:rsidP="00145A24">
      <w:r>
        <w:t xml:space="preserve">Ierland, Israël, Italië, Oostenrijk, Noorwegen, Spanje, het Verenigd Koninkrijk, de Verenigde Arabische Emiraten, Zwitserland. Het is het resultaat van jaren </w:t>
      </w:r>
      <w:proofErr w:type="spellStart"/>
      <w:r>
        <w:t>doorontwikkelen</w:t>
      </w:r>
      <w:proofErr w:type="spellEnd"/>
      <w:r>
        <w:t>, testen en technisch innoveren.</w:t>
      </w:r>
    </w:p>
    <w:p w14:paraId="5AEF0291" w14:textId="77777777" w:rsidR="00145A24" w:rsidRDefault="00145A24" w:rsidP="00145A24"/>
    <w:p w14:paraId="30DFDA11" w14:textId="1CAF1881" w:rsidR="005D0209" w:rsidRDefault="005D0209">
      <w:r w:rsidRPr="005D0209">
        <w:rPr>
          <w:b/>
          <w:bCs/>
        </w:rPr>
        <w:t>Contact</w:t>
      </w:r>
      <w:r w:rsidRPr="005D0209">
        <w:rPr>
          <w:b/>
          <w:bCs/>
        </w:rPr>
        <w:br/>
      </w:r>
      <w:proofErr w:type="spellStart"/>
      <w:r>
        <w:t>Heebink</w:t>
      </w:r>
      <w:proofErr w:type="spellEnd"/>
      <w:r>
        <w:t xml:space="preserve"> </w:t>
      </w:r>
      <w:proofErr w:type="spellStart"/>
      <w:r>
        <w:t>Logistic</w:t>
      </w:r>
      <w:proofErr w:type="spellEnd"/>
      <w:r>
        <w:t xml:space="preserve"> Services</w:t>
      </w:r>
    </w:p>
    <w:p w14:paraId="6B40C2B4" w14:textId="734DD8D8" w:rsidR="005D0209" w:rsidRDefault="005D0209">
      <w:r>
        <w:t>Eric van Wijnen</w:t>
      </w:r>
    </w:p>
    <w:p w14:paraId="79C6B1CC" w14:textId="43FF5A52" w:rsidR="005D0209" w:rsidRDefault="005D0209">
      <w:r w:rsidRPr="005D0209">
        <w:t>0318 529400</w:t>
      </w:r>
      <w:r>
        <w:t xml:space="preserve"> | eric.van.wijnen</w:t>
      </w:r>
      <w:r w:rsidRPr="005D0209">
        <w:t>@heebink.nl</w:t>
      </w:r>
    </w:p>
    <w:p w14:paraId="32FA01F3" w14:textId="3B5993B6" w:rsidR="005D0209" w:rsidRDefault="005D0209" w:rsidP="005D0209">
      <w:r>
        <w:t>Kruisboog 46 | Veenendaal</w:t>
      </w:r>
    </w:p>
    <w:p w14:paraId="1821D871" w14:textId="746ABEB4" w:rsidR="008E6E30" w:rsidRDefault="008E6E30" w:rsidP="008E6E30"/>
    <w:sectPr w:rsidR="008E6E30" w:rsidSect="00BA0E8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30"/>
    <w:rsid w:val="00145A24"/>
    <w:rsid w:val="00172C72"/>
    <w:rsid w:val="00391068"/>
    <w:rsid w:val="003D0D78"/>
    <w:rsid w:val="005D0209"/>
    <w:rsid w:val="005F1E50"/>
    <w:rsid w:val="00666971"/>
    <w:rsid w:val="00706D4E"/>
    <w:rsid w:val="00747DEE"/>
    <w:rsid w:val="008E6E30"/>
    <w:rsid w:val="00A6059F"/>
    <w:rsid w:val="00B50CDE"/>
    <w:rsid w:val="00BA0E8F"/>
    <w:rsid w:val="00BA689D"/>
    <w:rsid w:val="00BE338F"/>
    <w:rsid w:val="00D476BD"/>
    <w:rsid w:val="00DD37DD"/>
    <w:rsid w:val="00DF1AC6"/>
    <w:rsid w:val="00EA0A92"/>
    <w:rsid w:val="00EA18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A4BF146"/>
  <w15:chartTrackingRefBased/>
  <w15:docId w15:val="{218ED640-3AFA-5C47-8285-3E72DD1D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93129">
      <w:bodyDiv w:val="1"/>
      <w:marLeft w:val="0"/>
      <w:marRight w:val="0"/>
      <w:marTop w:val="0"/>
      <w:marBottom w:val="0"/>
      <w:divBdr>
        <w:top w:val="none" w:sz="0" w:space="0" w:color="auto"/>
        <w:left w:val="none" w:sz="0" w:space="0" w:color="auto"/>
        <w:bottom w:val="none" w:sz="0" w:space="0" w:color="auto"/>
        <w:right w:val="none" w:sz="0" w:space="0" w:color="auto"/>
      </w:divBdr>
    </w:div>
    <w:div w:id="1234043999">
      <w:bodyDiv w:val="1"/>
      <w:marLeft w:val="0"/>
      <w:marRight w:val="0"/>
      <w:marTop w:val="0"/>
      <w:marBottom w:val="0"/>
      <w:divBdr>
        <w:top w:val="none" w:sz="0" w:space="0" w:color="auto"/>
        <w:left w:val="none" w:sz="0" w:space="0" w:color="auto"/>
        <w:bottom w:val="none" w:sz="0" w:space="0" w:color="auto"/>
        <w:right w:val="none" w:sz="0" w:space="0" w:color="auto"/>
      </w:divBdr>
    </w:div>
    <w:div w:id="1564102412">
      <w:bodyDiv w:val="1"/>
      <w:marLeft w:val="0"/>
      <w:marRight w:val="0"/>
      <w:marTop w:val="0"/>
      <w:marBottom w:val="0"/>
      <w:divBdr>
        <w:top w:val="none" w:sz="0" w:space="0" w:color="auto"/>
        <w:left w:val="none" w:sz="0" w:space="0" w:color="auto"/>
        <w:bottom w:val="none" w:sz="0" w:space="0" w:color="auto"/>
        <w:right w:val="none" w:sz="0" w:space="0" w:color="auto"/>
      </w:divBdr>
      <w:divsChild>
        <w:div w:id="201819170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9591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Indruk | Wendy Kramer-Remmerde</dc:creator>
  <cp:keywords/>
  <dc:description/>
  <cp:lastModifiedBy>De Indruk | Wendy Kramer-Remmerde</cp:lastModifiedBy>
  <cp:revision>10</cp:revision>
  <dcterms:created xsi:type="dcterms:W3CDTF">2023-06-26T06:24:00Z</dcterms:created>
  <dcterms:modified xsi:type="dcterms:W3CDTF">2023-06-29T10:01:00Z</dcterms:modified>
</cp:coreProperties>
</file>